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47A8" w14:textId="48A75261" w:rsidR="00DF6EEA" w:rsidRDefault="007678EB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57432">
        <w:rPr>
          <w:rFonts w:hint="eastAsia"/>
        </w:rPr>
        <w:t xml:space="preserve">　　</w:t>
      </w:r>
      <w:r w:rsidR="00DF6EEA">
        <w:rPr>
          <w:rFonts w:hint="eastAsia"/>
        </w:rPr>
        <w:t>年</w:t>
      </w:r>
      <w:r w:rsidR="005F0CBC">
        <w:rPr>
          <w:rFonts w:hint="eastAsia"/>
        </w:rPr>
        <w:t xml:space="preserve">　　</w:t>
      </w:r>
      <w:r w:rsidR="00DF6EEA">
        <w:rPr>
          <w:rFonts w:hint="eastAsia"/>
        </w:rPr>
        <w:t>月</w:t>
      </w:r>
      <w:r w:rsidR="005F0CBC">
        <w:rPr>
          <w:rFonts w:hint="eastAsia"/>
        </w:rPr>
        <w:t xml:space="preserve">　　</w:t>
      </w:r>
      <w:r w:rsidR="00DF6EEA">
        <w:rPr>
          <w:rFonts w:hint="eastAsia"/>
        </w:rPr>
        <w:t>日</w:t>
      </w:r>
    </w:p>
    <w:p w14:paraId="29CFAA62" w14:textId="77777777" w:rsidR="00DF6EEA" w:rsidRDefault="00DF6EEA">
      <w:pPr>
        <w:rPr>
          <w:rFonts w:ascii="ＭＳ 明朝" w:hAnsi="ＭＳ 明朝" w:hint="eastAsia"/>
          <w:b/>
          <w:bCs/>
          <w:sz w:val="28"/>
          <w:szCs w:val="28"/>
          <w:u w:val="single"/>
        </w:rPr>
      </w:pPr>
      <w:r>
        <w:rPr>
          <w:rFonts w:ascii="ＭＳ 明朝" w:hAnsi="ＭＳ 明朝" w:hint="eastAsia"/>
          <w:b/>
          <w:bCs/>
          <w:sz w:val="24"/>
          <w:u w:val="single"/>
        </w:rPr>
        <w:t xml:space="preserve">　　</w:t>
      </w:r>
      <w:r w:rsidR="005F0CBC">
        <w:rPr>
          <w:rFonts w:ascii="ＭＳ 明朝" w:hAnsi="ＭＳ 明朝" w:hint="eastAsia"/>
          <w:b/>
          <w:bCs/>
          <w:sz w:val="24"/>
          <w:u w:val="single"/>
        </w:rPr>
        <w:t xml:space="preserve">　　　　　　　　　　　　　　</w:t>
      </w:r>
      <w:r>
        <w:rPr>
          <w:rFonts w:ascii="ＭＳ 明朝" w:hAnsi="ＭＳ 明朝" w:hint="eastAsia"/>
          <w:b/>
          <w:bCs/>
          <w:sz w:val="24"/>
          <w:u w:val="single"/>
        </w:rPr>
        <w:t>様</w:t>
      </w:r>
    </w:p>
    <w:p w14:paraId="1EC84DD7" w14:textId="77777777" w:rsidR="00DF6EEA" w:rsidRDefault="00DF6EEA">
      <w:pPr>
        <w:rPr>
          <w:rFonts w:hint="eastAsia"/>
        </w:rPr>
      </w:pPr>
    </w:p>
    <w:p w14:paraId="055EFB97" w14:textId="77777777" w:rsidR="00DF6EEA" w:rsidRDefault="00DF6EEA">
      <w:pPr>
        <w:rPr>
          <w:rFonts w:hint="eastAsia"/>
        </w:rPr>
      </w:pPr>
    </w:p>
    <w:p w14:paraId="27E67219" w14:textId="77777777" w:rsidR="00DF6EEA" w:rsidRDefault="00DF6EEA">
      <w:pPr>
        <w:jc w:val="center"/>
        <w:rPr>
          <w:rFonts w:hint="eastAsia"/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  <w:shd w:val="pct15" w:color="auto" w:fill="FFFFFF"/>
        </w:rPr>
        <w:t>出荷証明書</w:t>
      </w:r>
    </w:p>
    <w:p w14:paraId="4EB4034C" w14:textId="77777777" w:rsidR="00DF6EEA" w:rsidRDefault="00DF6EEA">
      <w:pPr>
        <w:rPr>
          <w:rFonts w:hint="eastAsia"/>
        </w:rPr>
      </w:pPr>
    </w:p>
    <w:p w14:paraId="6AEF48C2" w14:textId="77777777" w:rsidR="00DF6EEA" w:rsidRDefault="00DF6EEA">
      <w:pPr>
        <w:rPr>
          <w:rFonts w:hint="eastAsia"/>
        </w:rPr>
      </w:pPr>
      <w:r>
        <w:rPr>
          <w:rFonts w:hint="eastAsia"/>
        </w:rPr>
        <w:t>下記工事名にかかる塗料・材料を出荷したことを証明します。</w:t>
      </w:r>
    </w:p>
    <w:p w14:paraId="78C7259F" w14:textId="77777777" w:rsidR="00DF6EEA" w:rsidRDefault="00DF6EEA">
      <w:pPr>
        <w:rPr>
          <w:rFonts w:hint="eastAsia"/>
        </w:rPr>
      </w:pPr>
    </w:p>
    <w:p w14:paraId="0AFB3B60" w14:textId="77777777" w:rsidR="00DF6EEA" w:rsidRDefault="00DF6EEA">
      <w:pPr>
        <w:rPr>
          <w:rFonts w:hint="eastAsia"/>
        </w:rPr>
      </w:pPr>
      <w:r>
        <w:rPr>
          <w:rFonts w:hint="eastAsia"/>
        </w:rPr>
        <w:t xml:space="preserve">工事名　　　　</w:t>
      </w:r>
    </w:p>
    <w:p w14:paraId="63219A07" w14:textId="77777777" w:rsidR="005F0CBC" w:rsidRDefault="005F0CBC">
      <w:pPr>
        <w:rPr>
          <w:rFonts w:hint="eastAsia"/>
        </w:rPr>
      </w:pPr>
      <w:bookmarkStart w:id="0" w:name="_GoBack"/>
      <w:bookmarkEnd w:id="0"/>
    </w:p>
    <w:p w14:paraId="1B1EFBAD" w14:textId="77777777" w:rsidR="005F0CBC" w:rsidRDefault="005F0CBC" w:rsidP="005F0CBC">
      <w:pPr>
        <w:rPr>
          <w:rFonts w:hint="eastAsia"/>
        </w:rPr>
      </w:pPr>
      <w:r>
        <w:rPr>
          <w:rFonts w:hint="eastAsia"/>
        </w:rPr>
        <w:t xml:space="preserve">工事場所　　　</w:t>
      </w:r>
    </w:p>
    <w:p w14:paraId="0EA9DC5D" w14:textId="77777777" w:rsidR="005F0CBC" w:rsidRDefault="005F0CBC" w:rsidP="005F0CBC">
      <w:pPr>
        <w:rPr>
          <w:rFonts w:hint="eastAsia"/>
        </w:rPr>
      </w:pPr>
    </w:p>
    <w:p w14:paraId="25779E53" w14:textId="77777777" w:rsidR="00DF6EEA" w:rsidRDefault="005F0CBC">
      <w:pPr>
        <w:rPr>
          <w:rFonts w:hint="eastAsia"/>
        </w:rPr>
      </w:pPr>
      <w:r>
        <w:rPr>
          <w:rFonts w:hint="eastAsia"/>
        </w:rPr>
        <w:t xml:space="preserve">元請業者　　　</w:t>
      </w:r>
    </w:p>
    <w:p w14:paraId="79019504" w14:textId="77777777" w:rsidR="00DF6EEA" w:rsidRDefault="00DF6EEA">
      <w:pPr>
        <w:rPr>
          <w:rFonts w:hint="eastAsia"/>
        </w:rPr>
      </w:pPr>
    </w:p>
    <w:p w14:paraId="4CBEA381" w14:textId="77777777" w:rsidR="00706FD0" w:rsidRDefault="00DF6EEA" w:rsidP="00706FD0">
      <w:pPr>
        <w:rPr>
          <w:rFonts w:hint="eastAsia"/>
        </w:rPr>
      </w:pPr>
      <w:r>
        <w:rPr>
          <w:rFonts w:hint="eastAsia"/>
        </w:rPr>
        <w:t>施工業者</w:t>
      </w:r>
      <w:r w:rsidR="00706FD0">
        <w:rPr>
          <w:rFonts w:hint="eastAsia"/>
        </w:rPr>
        <w:t xml:space="preserve">　　　</w:t>
      </w:r>
    </w:p>
    <w:p w14:paraId="489358D0" w14:textId="77777777" w:rsidR="00706FD0" w:rsidRDefault="00706FD0" w:rsidP="00706FD0">
      <w:pPr>
        <w:rPr>
          <w:rFonts w:hint="eastAsia"/>
        </w:rPr>
      </w:pPr>
    </w:p>
    <w:p w14:paraId="57C3124E" w14:textId="77777777" w:rsidR="00706FD0" w:rsidRDefault="005F0CBC" w:rsidP="00706FD0">
      <w:pPr>
        <w:rPr>
          <w:rFonts w:hint="eastAsia"/>
        </w:rPr>
      </w:pPr>
      <w:r>
        <w:rPr>
          <w:rFonts w:hint="eastAsia"/>
        </w:rPr>
        <w:t>販売業者</w:t>
      </w:r>
      <w:r w:rsidR="00706FD0">
        <w:rPr>
          <w:rFonts w:hint="eastAsia"/>
        </w:rPr>
        <w:t xml:space="preserve">　　　</w:t>
      </w:r>
    </w:p>
    <w:p w14:paraId="71A22601" w14:textId="77777777" w:rsidR="00DF6EEA" w:rsidRPr="00706FD0" w:rsidRDefault="00DF6EEA" w:rsidP="00706FD0">
      <w:pPr>
        <w:rPr>
          <w:rFonts w:hint="eastAsia"/>
        </w:rPr>
      </w:pPr>
    </w:p>
    <w:p w14:paraId="7498F53D" w14:textId="77777777" w:rsidR="00706FD0" w:rsidRDefault="00CC28F6" w:rsidP="00706FD0">
      <w:pPr>
        <w:rPr>
          <w:rFonts w:hint="eastAsia"/>
        </w:rPr>
      </w:pPr>
      <w:r>
        <w:rPr>
          <w:rFonts w:hint="eastAsia"/>
        </w:rPr>
        <w:t>製造</w:t>
      </w:r>
      <w:r w:rsidR="00706FD0">
        <w:rPr>
          <w:rFonts w:hint="eastAsia"/>
        </w:rPr>
        <w:t>業者　　　株式会社ピアレックス・テクノロジーズ</w:t>
      </w:r>
    </w:p>
    <w:p w14:paraId="2B050F2F" w14:textId="77777777" w:rsidR="00706FD0" w:rsidRPr="00706FD0" w:rsidRDefault="00706FD0" w:rsidP="00706FD0">
      <w:pPr>
        <w:rPr>
          <w:rFonts w:hint="eastAsia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517"/>
        <w:gridCol w:w="1559"/>
        <w:gridCol w:w="2552"/>
      </w:tblGrid>
      <w:tr w:rsidR="00DF6EEA" w14:paraId="27B62719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2458CF" w14:textId="77777777" w:rsidR="00DF6EEA" w:rsidRDefault="00DF6EEA">
            <w:pPr>
              <w:jc w:val="center"/>
              <w:rPr>
                <w:rFonts w:eastAsia="ＭＳ Ｐゴシック" w:hint="eastAsia"/>
                <w:b/>
                <w:bCs/>
              </w:rPr>
            </w:pPr>
            <w:r>
              <w:rPr>
                <w:rFonts w:eastAsia="ＭＳ Ｐゴシック" w:hint="eastAsia"/>
                <w:b/>
                <w:bCs/>
              </w:rPr>
              <w:t>製　品　名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</w:tcPr>
          <w:p w14:paraId="196FFC21" w14:textId="77777777" w:rsidR="00DF6EEA" w:rsidRDefault="00DF6EEA">
            <w:pPr>
              <w:jc w:val="center"/>
              <w:rPr>
                <w:rFonts w:eastAsia="ＭＳ Ｐゴシック" w:hint="eastAsia"/>
                <w:b/>
                <w:bCs/>
              </w:rPr>
            </w:pPr>
            <w:r>
              <w:rPr>
                <w:rFonts w:eastAsia="ＭＳ Ｐゴシック" w:hint="eastAsia"/>
                <w:b/>
                <w:bCs/>
              </w:rPr>
              <w:t>容量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78284C6F" w14:textId="77777777" w:rsidR="00DF6EEA" w:rsidRDefault="00DF6EEA">
            <w:pPr>
              <w:jc w:val="center"/>
              <w:rPr>
                <w:rFonts w:eastAsia="ＭＳ Ｐゴシック" w:hint="eastAsia"/>
                <w:b/>
                <w:bCs/>
              </w:rPr>
            </w:pPr>
            <w:r>
              <w:rPr>
                <w:rFonts w:eastAsia="ＭＳ Ｐゴシック" w:hint="eastAsia"/>
                <w:b/>
                <w:bCs/>
              </w:rPr>
              <w:t>数　量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94558" w14:textId="77777777" w:rsidR="00DF6EEA" w:rsidRDefault="00DF6EEA">
            <w:pPr>
              <w:jc w:val="center"/>
              <w:rPr>
                <w:rFonts w:eastAsia="ＭＳ Ｐゴシック" w:hint="eastAsia"/>
                <w:b/>
                <w:bCs/>
              </w:rPr>
            </w:pPr>
            <w:r>
              <w:rPr>
                <w:rFonts w:eastAsia="ＭＳ Ｐゴシック" w:hint="eastAsia"/>
                <w:b/>
                <w:bCs/>
              </w:rPr>
              <w:t>出荷日</w:t>
            </w:r>
          </w:p>
        </w:tc>
      </w:tr>
      <w:tr w:rsidR="00DF6EEA" w14:paraId="05D7A74D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206B3AA" w14:textId="77777777" w:rsidR="00DF6EEA" w:rsidRDefault="00DF6EEA">
            <w:pPr>
              <w:rPr>
                <w:rFonts w:hint="eastAsia"/>
              </w:rPr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4" w:space="0" w:color="auto"/>
            </w:tcBorders>
          </w:tcPr>
          <w:p w14:paraId="26274279" w14:textId="77777777" w:rsidR="00DF6EEA" w:rsidRDefault="00DF6EEA" w:rsidP="003E0D32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4B2DDAE5" w14:textId="77777777" w:rsidR="00DF6EEA" w:rsidRDefault="00DF6EEA" w:rsidP="003E0D32">
            <w:pPr>
              <w:jc w:val="right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337336" w14:textId="77777777" w:rsidR="00DF6EEA" w:rsidRDefault="00DF6EEA" w:rsidP="003E0D32">
            <w:pPr>
              <w:jc w:val="right"/>
              <w:rPr>
                <w:rFonts w:hint="eastAsia"/>
              </w:rPr>
            </w:pPr>
          </w:p>
        </w:tc>
      </w:tr>
      <w:tr w:rsidR="003E0D32" w14:paraId="0296AB9F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</w:tcBorders>
          </w:tcPr>
          <w:p w14:paraId="3D39EFCB" w14:textId="77777777" w:rsidR="003E0D32" w:rsidRPr="008505C0" w:rsidRDefault="003E0D32" w:rsidP="001D1F6E"/>
        </w:tc>
        <w:tc>
          <w:tcPr>
            <w:tcW w:w="1517" w:type="dxa"/>
            <w:tcBorders>
              <w:top w:val="single" w:sz="4" w:space="0" w:color="auto"/>
            </w:tcBorders>
          </w:tcPr>
          <w:p w14:paraId="72B108C6" w14:textId="77777777" w:rsidR="003E0D32" w:rsidRPr="008505C0" w:rsidRDefault="003E0D32" w:rsidP="003E0D32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CAA7F75" w14:textId="77777777" w:rsidR="003E0D32" w:rsidRPr="008505C0" w:rsidRDefault="003E0D32" w:rsidP="003E0D32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14:paraId="03E851CC" w14:textId="77777777" w:rsidR="003E0D32" w:rsidRDefault="003E0D32" w:rsidP="003E0D32">
            <w:pPr>
              <w:jc w:val="right"/>
            </w:pPr>
          </w:p>
        </w:tc>
      </w:tr>
      <w:tr w:rsidR="003E0D32" w14:paraId="57442001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</w:tcBorders>
          </w:tcPr>
          <w:p w14:paraId="6942A230" w14:textId="77777777" w:rsidR="003E0D32" w:rsidRPr="008505C0" w:rsidRDefault="003E0D32" w:rsidP="001D1F6E"/>
        </w:tc>
        <w:tc>
          <w:tcPr>
            <w:tcW w:w="1517" w:type="dxa"/>
            <w:tcBorders>
              <w:top w:val="single" w:sz="4" w:space="0" w:color="auto"/>
            </w:tcBorders>
          </w:tcPr>
          <w:p w14:paraId="3C550AD2" w14:textId="77777777" w:rsidR="003E0D32" w:rsidRPr="008505C0" w:rsidRDefault="003E0D32" w:rsidP="003E0D32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58CDCAD" w14:textId="77777777" w:rsidR="003E0D32" w:rsidRPr="008505C0" w:rsidRDefault="003E0D32" w:rsidP="003E0D32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14:paraId="27FAB024" w14:textId="77777777" w:rsidR="003E0D32" w:rsidRDefault="003E0D32" w:rsidP="003E0D32">
            <w:pPr>
              <w:jc w:val="right"/>
            </w:pPr>
          </w:p>
        </w:tc>
      </w:tr>
      <w:tr w:rsidR="003E0D32" w14:paraId="5DB8CA1C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</w:tcBorders>
          </w:tcPr>
          <w:p w14:paraId="6B8CB8C7" w14:textId="77777777" w:rsidR="003E0D32" w:rsidRPr="008505C0" w:rsidRDefault="003E0D32" w:rsidP="001D1F6E"/>
        </w:tc>
        <w:tc>
          <w:tcPr>
            <w:tcW w:w="1517" w:type="dxa"/>
            <w:tcBorders>
              <w:top w:val="single" w:sz="4" w:space="0" w:color="auto"/>
            </w:tcBorders>
          </w:tcPr>
          <w:p w14:paraId="10999226" w14:textId="77777777" w:rsidR="003E0D32" w:rsidRPr="008505C0" w:rsidRDefault="003E0D32" w:rsidP="003E0D32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E8865FD" w14:textId="77777777" w:rsidR="003E0D32" w:rsidRPr="008505C0" w:rsidRDefault="003E0D32" w:rsidP="003E0D32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14:paraId="01BD7EDE" w14:textId="77777777" w:rsidR="003E0D32" w:rsidRDefault="003E0D32" w:rsidP="003E0D32">
            <w:pPr>
              <w:jc w:val="right"/>
            </w:pPr>
          </w:p>
        </w:tc>
      </w:tr>
      <w:tr w:rsidR="003E0D32" w14:paraId="5B3177E8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</w:tcBorders>
          </w:tcPr>
          <w:p w14:paraId="152E8E9C" w14:textId="77777777" w:rsidR="003E0D32" w:rsidRPr="008505C0" w:rsidRDefault="003E0D32" w:rsidP="001D1F6E"/>
        </w:tc>
        <w:tc>
          <w:tcPr>
            <w:tcW w:w="1517" w:type="dxa"/>
            <w:tcBorders>
              <w:top w:val="single" w:sz="4" w:space="0" w:color="auto"/>
            </w:tcBorders>
          </w:tcPr>
          <w:p w14:paraId="3621B982" w14:textId="77777777" w:rsidR="003E0D32" w:rsidRPr="008505C0" w:rsidRDefault="003E0D32" w:rsidP="003E0D32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D68AF7" w14:textId="77777777" w:rsidR="003E0D32" w:rsidRPr="008505C0" w:rsidRDefault="003E0D32" w:rsidP="003E0D32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14:paraId="2F9DFE4C" w14:textId="77777777" w:rsidR="003E0D32" w:rsidRDefault="003E0D32" w:rsidP="003E0D32">
            <w:pPr>
              <w:jc w:val="right"/>
            </w:pPr>
          </w:p>
        </w:tc>
      </w:tr>
      <w:tr w:rsidR="003E0D32" w14:paraId="24669A9F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</w:tcBorders>
          </w:tcPr>
          <w:p w14:paraId="13D1F85E" w14:textId="77777777" w:rsidR="003E0D32" w:rsidRPr="008505C0" w:rsidRDefault="003E0D32" w:rsidP="001D1F6E"/>
        </w:tc>
        <w:tc>
          <w:tcPr>
            <w:tcW w:w="1517" w:type="dxa"/>
            <w:tcBorders>
              <w:top w:val="single" w:sz="4" w:space="0" w:color="auto"/>
            </w:tcBorders>
          </w:tcPr>
          <w:p w14:paraId="7931F600" w14:textId="77777777" w:rsidR="003E0D32" w:rsidRPr="008505C0" w:rsidRDefault="003E0D32" w:rsidP="003E0D32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CB765A0" w14:textId="77777777" w:rsidR="003E0D32" w:rsidRPr="008505C0" w:rsidRDefault="003E0D32" w:rsidP="003E0D32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14:paraId="72C255E8" w14:textId="77777777" w:rsidR="003E0D32" w:rsidRDefault="003E0D32" w:rsidP="003E0D32">
            <w:pPr>
              <w:jc w:val="right"/>
            </w:pPr>
          </w:p>
        </w:tc>
      </w:tr>
      <w:tr w:rsidR="003E0D32" w14:paraId="7388021A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</w:tcBorders>
          </w:tcPr>
          <w:p w14:paraId="0F468AA0" w14:textId="77777777" w:rsidR="003E0D32" w:rsidRPr="008505C0" w:rsidRDefault="003E0D32" w:rsidP="001D1F6E"/>
        </w:tc>
        <w:tc>
          <w:tcPr>
            <w:tcW w:w="1517" w:type="dxa"/>
            <w:tcBorders>
              <w:top w:val="single" w:sz="4" w:space="0" w:color="auto"/>
            </w:tcBorders>
          </w:tcPr>
          <w:p w14:paraId="2040CCD5" w14:textId="77777777" w:rsidR="003E0D32" w:rsidRPr="008505C0" w:rsidRDefault="003E0D32" w:rsidP="003E0D32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0FEBD66" w14:textId="77777777" w:rsidR="003E0D32" w:rsidRPr="008505C0" w:rsidRDefault="003E0D32" w:rsidP="003E0D32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14:paraId="77B4F0D5" w14:textId="77777777" w:rsidR="003E0D32" w:rsidRDefault="003E0D32" w:rsidP="003E0D32">
            <w:pPr>
              <w:jc w:val="right"/>
            </w:pPr>
          </w:p>
        </w:tc>
      </w:tr>
      <w:tr w:rsidR="003E0D32" w14:paraId="3D013554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</w:tcBorders>
          </w:tcPr>
          <w:p w14:paraId="43C5A0D9" w14:textId="77777777" w:rsidR="003E0D32" w:rsidRPr="008505C0" w:rsidRDefault="003E0D32" w:rsidP="001D1F6E"/>
        </w:tc>
        <w:tc>
          <w:tcPr>
            <w:tcW w:w="1517" w:type="dxa"/>
            <w:tcBorders>
              <w:top w:val="single" w:sz="4" w:space="0" w:color="auto"/>
            </w:tcBorders>
          </w:tcPr>
          <w:p w14:paraId="0FB872FC" w14:textId="77777777" w:rsidR="003E0D32" w:rsidRPr="008505C0" w:rsidRDefault="003E0D32" w:rsidP="003E0D32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1FF255" w14:textId="77777777" w:rsidR="003E0D32" w:rsidRPr="008505C0" w:rsidRDefault="003E0D32" w:rsidP="003E0D32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14:paraId="0EA076FB" w14:textId="77777777" w:rsidR="003E0D32" w:rsidRDefault="003E0D32" w:rsidP="003E0D32">
            <w:pPr>
              <w:jc w:val="right"/>
            </w:pPr>
          </w:p>
        </w:tc>
      </w:tr>
      <w:tr w:rsidR="003E0D32" w14:paraId="5DB05A11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</w:tcBorders>
          </w:tcPr>
          <w:p w14:paraId="7267AF8E" w14:textId="77777777" w:rsidR="003E0D32" w:rsidRPr="008505C0" w:rsidRDefault="003E0D32" w:rsidP="001D1F6E"/>
        </w:tc>
        <w:tc>
          <w:tcPr>
            <w:tcW w:w="1517" w:type="dxa"/>
            <w:tcBorders>
              <w:top w:val="single" w:sz="4" w:space="0" w:color="auto"/>
            </w:tcBorders>
          </w:tcPr>
          <w:p w14:paraId="0EC6C4D6" w14:textId="77777777" w:rsidR="003E0D32" w:rsidRPr="008505C0" w:rsidRDefault="003E0D32" w:rsidP="003E0D32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A7A0F18" w14:textId="77777777" w:rsidR="003E0D32" w:rsidRPr="008505C0" w:rsidRDefault="003E0D32" w:rsidP="003E0D32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14:paraId="37A20541" w14:textId="77777777" w:rsidR="003E0D32" w:rsidRDefault="003E0D32" w:rsidP="003E0D32">
            <w:pPr>
              <w:jc w:val="right"/>
            </w:pPr>
          </w:p>
        </w:tc>
      </w:tr>
      <w:tr w:rsidR="003E0D32" w14:paraId="4C87AA5C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</w:tcBorders>
          </w:tcPr>
          <w:p w14:paraId="517C14A4" w14:textId="77777777" w:rsidR="003E0D32" w:rsidRPr="008505C0" w:rsidRDefault="003E0D32" w:rsidP="001D1F6E"/>
        </w:tc>
        <w:tc>
          <w:tcPr>
            <w:tcW w:w="1517" w:type="dxa"/>
            <w:tcBorders>
              <w:top w:val="single" w:sz="4" w:space="0" w:color="auto"/>
            </w:tcBorders>
          </w:tcPr>
          <w:p w14:paraId="2030C8F2" w14:textId="77777777" w:rsidR="003E0D32" w:rsidRPr="008505C0" w:rsidRDefault="003E0D32" w:rsidP="003E0D32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A99BEF0" w14:textId="77777777" w:rsidR="003E0D32" w:rsidRPr="008505C0" w:rsidRDefault="003E0D32" w:rsidP="003E0D32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14:paraId="473EBA8E" w14:textId="77777777" w:rsidR="003E0D32" w:rsidRDefault="003E0D32" w:rsidP="003E0D32">
            <w:pPr>
              <w:jc w:val="right"/>
            </w:pPr>
          </w:p>
        </w:tc>
      </w:tr>
      <w:tr w:rsidR="003E0D32" w14:paraId="47845D1B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B9F5DEC" w14:textId="77777777" w:rsidR="003E0D32" w:rsidRPr="008505C0" w:rsidRDefault="003E0D32" w:rsidP="001D1F6E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7BE2D9AF" w14:textId="77777777" w:rsidR="003E0D32" w:rsidRPr="008505C0" w:rsidRDefault="003E0D32" w:rsidP="003E0D32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C5FC32" w14:textId="77777777" w:rsidR="003E0D32" w:rsidRPr="008505C0" w:rsidRDefault="003E0D32" w:rsidP="003E0D32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68DA1C" w14:textId="77777777" w:rsidR="003E0D32" w:rsidRDefault="003E0D32" w:rsidP="003E0D32">
            <w:pPr>
              <w:jc w:val="right"/>
            </w:pPr>
          </w:p>
        </w:tc>
      </w:tr>
      <w:tr w:rsidR="003E0D32" w14:paraId="0465B6B3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BF4B53E" w14:textId="77777777" w:rsidR="003E0D32" w:rsidRPr="008505C0" w:rsidRDefault="003E0D32" w:rsidP="001D1F6E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35D9DC99" w14:textId="77777777" w:rsidR="003E0D32" w:rsidRPr="008505C0" w:rsidRDefault="003E0D32" w:rsidP="003E0D32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F0A198" w14:textId="77777777" w:rsidR="003E0D32" w:rsidRPr="008505C0" w:rsidRDefault="003E0D32" w:rsidP="003E0D32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73E6B1" w14:textId="77777777" w:rsidR="003E0D32" w:rsidRDefault="003E0D32" w:rsidP="003E0D32">
            <w:pPr>
              <w:jc w:val="right"/>
            </w:pPr>
          </w:p>
        </w:tc>
      </w:tr>
      <w:tr w:rsidR="003E0D32" w14:paraId="23516E2A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D1EA372" w14:textId="77777777" w:rsidR="003E0D32" w:rsidRPr="008505C0" w:rsidRDefault="003E0D32" w:rsidP="001D1F6E"/>
        </w:tc>
        <w:tc>
          <w:tcPr>
            <w:tcW w:w="1517" w:type="dxa"/>
            <w:tcBorders>
              <w:top w:val="single" w:sz="4" w:space="0" w:color="auto"/>
              <w:bottom w:val="single" w:sz="12" w:space="0" w:color="auto"/>
            </w:tcBorders>
          </w:tcPr>
          <w:p w14:paraId="2B71205D" w14:textId="77777777" w:rsidR="003E0D32" w:rsidRPr="008505C0" w:rsidRDefault="003E0D32" w:rsidP="003E0D32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2DF35B77" w14:textId="77777777" w:rsidR="003E0D32" w:rsidRPr="008505C0" w:rsidRDefault="003E0D32" w:rsidP="003E0D32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08A93D" w14:textId="77777777" w:rsidR="003E0D32" w:rsidRDefault="003E0D32" w:rsidP="003E0D32">
            <w:pPr>
              <w:jc w:val="right"/>
            </w:pPr>
          </w:p>
        </w:tc>
      </w:tr>
    </w:tbl>
    <w:p w14:paraId="05FC1568" w14:textId="77777777" w:rsidR="00DF6EEA" w:rsidRDefault="00DF6EEA">
      <w:pPr>
        <w:rPr>
          <w:rFonts w:hint="eastAsia"/>
        </w:rPr>
      </w:pPr>
    </w:p>
    <w:p w14:paraId="32CDE995" w14:textId="77777777" w:rsidR="00DF6EEA" w:rsidRDefault="00DF6EEA">
      <w:pPr>
        <w:rPr>
          <w:rFonts w:hint="eastAsia"/>
        </w:rPr>
      </w:pPr>
    </w:p>
    <w:p w14:paraId="2086D8D1" w14:textId="77777777" w:rsidR="00DF6EEA" w:rsidRDefault="00DF6EEA">
      <w:pPr>
        <w:ind w:leftChars="2092" w:left="4393"/>
        <w:rPr>
          <w:rFonts w:hint="eastAsia"/>
          <w:szCs w:val="21"/>
        </w:rPr>
      </w:pPr>
      <w:r>
        <w:rPr>
          <w:rFonts w:hint="eastAsia"/>
          <w:szCs w:val="21"/>
        </w:rPr>
        <w:t>製造業者</w:t>
      </w:r>
    </w:p>
    <w:p w14:paraId="70387BAD" w14:textId="77777777" w:rsidR="00DF6EEA" w:rsidRDefault="00DF6EEA">
      <w:pPr>
        <w:ind w:leftChars="2092" w:left="4393"/>
        <w:rPr>
          <w:rFonts w:hint="eastAsia"/>
        </w:rPr>
      </w:pPr>
      <w:r>
        <w:rPr>
          <w:rFonts w:hint="eastAsia"/>
        </w:rPr>
        <w:t>株式会社　ピアレックス・テクノロジーズ</w:t>
      </w:r>
    </w:p>
    <w:p w14:paraId="41ED8D11" w14:textId="77777777" w:rsidR="00DF6EEA" w:rsidRDefault="00DF6EEA">
      <w:pPr>
        <w:ind w:leftChars="2092" w:left="439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大阪府泉大津市条南町</w:t>
      </w:r>
      <w:r>
        <w:rPr>
          <w:rFonts w:hint="eastAsia"/>
          <w:sz w:val="20"/>
          <w:szCs w:val="20"/>
        </w:rPr>
        <w:t>4-14</w:t>
      </w:r>
    </w:p>
    <w:p w14:paraId="51498A55" w14:textId="77777777" w:rsidR="00DF6EEA" w:rsidRPr="003E0D32" w:rsidRDefault="00DF6EEA" w:rsidP="003E0D32">
      <w:pPr>
        <w:wordWrap w:val="0"/>
        <w:ind w:leftChars="2092" w:left="4393"/>
        <w:rPr>
          <w:rFonts w:hint="eastAsia"/>
          <w:w w:val="90"/>
        </w:rPr>
      </w:pPr>
      <w:r>
        <w:rPr>
          <w:rFonts w:hint="eastAsia"/>
          <w:w w:val="90"/>
        </w:rPr>
        <w:t xml:space="preserve">電話　</w:t>
      </w:r>
      <w:r>
        <w:rPr>
          <w:rFonts w:hint="eastAsia"/>
          <w:w w:val="90"/>
        </w:rPr>
        <w:t>0725-22-5361</w:t>
      </w:r>
      <w:r>
        <w:rPr>
          <w:rFonts w:hint="eastAsia"/>
          <w:w w:val="90"/>
        </w:rPr>
        <w:t xml:space="preserve">　</w:t>
      </w:r>
      <w:r>
        <w:rPr>
          <w:rFonts w:hint="eastAsia"/>
          <w:w w:val="90"/>
        </w:rPr>
        <w:t>FAX</w:t>
      </w:r>
      <w:r>
        <w:rPr>
          <w:rFonts w:hint="eastAsia"/>
          <w:w w:val="90"/>
        </w:rPr>
        <w:t xml:space="preserve">　</w:t>
      </w:r>
      <w:r>
        <w:rPr>
          <w:rFonts w:hint="eastAsia"/>
          <w:w w:val="90"/>
        </w:rPr>
        <w:t>0725-22-5363</w:t>
      </w:r>
    </w:p>
    <w:sectPr w:rsidR="00DF6EEA" w:rsidRPr="003E0D32">
      <w:pgSz w:w="11906" w:h="16838"/>
      <w:pgMar w:top="1560" w:right="1701" w:bottom="1276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2F988" w14:textId="77777777" w:rsidR="00701D73" w:rsidRDefault="00701D73" w:rsidP="00CC28F6">
      <w:r>
        <w:separator/>
      </w:r>
    </w:p>
  </w:endnote>
  <w:endnote w:type="continuationSeparator" w:id="0">
    <w:p w14:paraId="762605F4" w14:textId="77777777" w:rsidR="00701D73" w:rsidRDefault="00701D73" w:rsidP="00CC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CD1D3" w14:textId="77777777" w:rsidR="00701D73" w:rsidRDefault="00701D73" w:rsidP="00CC28F6">
      <w:r>
        <w:separator/>
      </w:r>
    </w:p>
  </w:footnote>
  <w:footnote w:type="continuationSeparator" w:id="0">
    <w:p w14:paraId="22DDFEB8" w14:textId="77777777" w:rsidR="00701D73" w:rsidRDefault="00701D73" w:rsidP="00CC2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5BE"/>
    <w:multiLevelType w:val="hybridMultilevel"/>
    <w:tmpl w:val="D79ACC7E"/>
    <w:lvl w:ilvl="0" w:tplc="F0C095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BC"/>
    <w:rsid w:val="001D1F6E"/>
    <w:rsid w:val="00346C48"/>
    <w:rsid w:val="003E0D32"/>
    <w:rsid w:val="00445BA8"/>
    <w:rsid w:val="005F0CBC"/>
    <w:rsid w:val="006D4C86"/>
    <w:rsid w:val="00701D73"/>
    <w:rsid w:val="00706FD0"/>
    <w:rsid w:val="007678EB"/>
    <w:rsid w:val="00857432"/>
    <w:rsid w:val="00CC28F6"/>
    <w:rsid w:val="00CE3BA4"/>
    <w:rsid w:val="00DF6EEA"/>
    <w:rsid w:val="00F3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299942"/>
  <w15:chartTrackingRefBased/>
  <w15:docId w15:val="{145A2A73-3744-4CC3-8989-44A773BD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C28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28F6"/>
    <w:rPr>
      <w:kern w:val="2"/>
      <w:sz w:val="21"/>
      <w:szCs w:val="24"/>
    </w:rPr>
  </w:style>
  <w:style w:type="paragraph" w:styleId="a6">
    <w:name w:val="footer"/>
    <w:basedOn w:val="a"/>
    <w:link w:val="a7"/>
    <w:rsid w:val="00CC2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28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8kjkili;ogyhfdzh</dc:creator>
  <cp:keywords/>
  <cp:lastModifiedBy>鯨井 秀一</cp:lastModifiedBy>
  <cp:revision>2</cp:revision>
  <cp:lastPrinted>2013-07-17T00:41:00Z</cp:lastPrinted>
  <dcterms:created xsi:type="dcterms:W3CDTF">2020-02-27T02:51:00Z</dcterms:created>
  <dcterms:modified xsi:type="dcterms:W3CDTF">2020-02-27T02:51:00Z</dcterms:modified>
</cp:coreProperties>
</file>